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03-06/2022/650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Переславль-Залесский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15.04.2022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Переславль-Залесский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5262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03-06/2022/650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